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0" w:rsidRDefault="00434A30" w:rsidP="00BF60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433">
        <w:rPr>
          <w:rFonts w:ascii="Times New Roman" w:hAnsi="Times New Roman" w:cs="Times New Roman"/>
          <w:bCs/>
          <w:sz w:val="28"/>
          <w:szCs w:val="28"/>
        </w:rPr>
        <w:t>План  мероприятий, посвященных проведению неде</w:t>
      </w:r>
      <w:r w:rsidR="00BF6009">
        <w:rPr>
          <w:rFonts w:ascii="Times New Roman" w:hAnsi="Times New Roman" w:cs="Times New Roman"/>
          <w:bCs/>
          <w:sz w:val="28"/>
          <w:szCs w:val="28"/>
        </w:rPr>
        <w:t>ли экологии</w:t>
      </w:r>
    </w:p>
    <w:p w:rsidR="00B85433" w:rsidRDefault="00B85433" w:rsidP="00BF60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МОУ СШ №1 им. П.И.Николаенко</w:t>
      </w:r>
    </w:p>
    <w:p w:rsidR="00BF6009" w:rsidRDefault="00BF6009" w:rsidP="00BF60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(апрель 2017 г.)</w:t>
      </w:r>
    </w:p>
    <w:p w:rsidR="00BF6009" w:rsidRPr="00B85433" w:rsidRDefault="00BF6009" w:rsidP="00BF60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tbl>
      <w:tblPr>
        <w:tblStyle w:val="a8"/>
        <w:tblpPr w:leftFromText="180" w:rightFromText="180" w:vertAnchor="page" w:horzAnchor="margin" w:tblpXSpec="center" w:tblpY="2956"/>
        <w:tblW w:w="13433" w:type="dxa"/>
        <w:tblLook w:val="04A0"/>
      </w:tblPr>
      <w:tblGrid>
        <w:gridCol w:w="595"/>
        <w:gridCol w:w="1314"/>
        <w:gridCol w:w="4823"/>
        <w:gridCol w:w="1598"/>
        <w:gridCol w:w="3260"/>
        <w:gridCol w:w="1843"/>
      </w:tblGrid>
      <w:tr w:rsidR="007E552C" w:rsidRPr="00021323" w:rsidTr="00BF6009">
        <w:trPr>
          <w:trHeight w:val="886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Класс</w:t>
            </w: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Название мероприятия</w:t>
            </w: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0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Ответственный</w:t>
            </w: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Дата</w:t>
            </w:r>
          </w:p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проведения</w:t>
            </w:r>
          </w:p>
        </w:tc>
      </w:tr>
      <w:tr w:rsidR="007E552C" w:rsidRPr="00021323" w:rsidTr="00BF6009">
        <w:trPr>
          <w:trHeight w:val="651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5кл.</w:t>
            </w: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Экологическая игра «Загадки природы»</w:t>
            </w:r>
            <w:r w:rsidRPr="00021323">
              <w:rPr>
                <w:rFonts w:ascii="Times New Roman" w:eastAsia="Calibri" w:hAnsi="Times New Roman" w:cs="Times New Roman"/>
                <w:bCs/>
                <w:i/>
                <w:iCs/>
                <w:color w:val="00277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 212</w:t>
            </w:r>
          </w:p>
        </w:tc>
        <w:tc>
          <w:tcPr>
            <w:tcW w:w="3260" w:type="dxa"/>
            <w:hideMark/>
          </w:tcPr>
          <w:p w:rsidR="00BF6009" w:rsidRPr="00021323" w:rsidRDefault="00BF6009" w:rsidP="007E5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Кармаза А.С.</w:t>
            </w: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Calibri" w:hAnsi="Times New Roman" w:cs="Times New Roman"/>
                <w:bCs/>
                <w:color w:val="002776"/>
                <w:kern w:val="24"/>
                <w:sz w:val="28"/>
                <w:szCs w:val="28"/>
                <w:lang w:eastAsia="ru-RU"/>
              </w:rPr>
            </w:pPr>
          </w:p>
        </w:tc>
      </w:tr>
      <w:tr w:rsidR="007E552C" w:rsidRPr="00021323" w:rsidTr="00BF6009">
        <w:trPr>
          <w:trHeight w:val="561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6 кл.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Игра по экологии «Природоград»</w:t>
            </w:r>
            <w:r w:rsidRPr="00021323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 302</w:t>
            </w:r>
          </w:p>
        </w:tc>
        <w:tc>
          <w:tcPr>
            <w:tcW w:w="3260" w:type="dxa"/>
            <w:hideMark/>
          </w:tcPr>
          <w:p w:rsidR="00BF6009" w:rsidRPr="00021323" w:rsidRDefault="00BF6009" w:rsidP="007E5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Пелешко Н.М.</w:t>
            </w: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52C" w:rsidRPr="00021323" w:rsidTr="00BF6009">
        <w:trPr>
          <w:trHeight w:val="637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7 кл.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Презентация «Птицы Степновского района»</w:t>
            </w:r>
            <w:r w:rsidRPr="00021323">
              <w:rPr>
                <w:rFonts w:ascii="Times New Roman" w:eastAsia="Calibri" w:hAnsi="Times New Roman" w:cs="Times New Roman"/>
                <w:bCs/>
                <w:i/>
                <w:iCs/>
                <w:color w:val="00277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 302</w:t>
            </w:r>
          </w:p>
        </w:tc>
        <w:tc>
          <w:tcPr>
            <w:tcW w:w="3260" w:type="dxa"/>
            <w:hideMark/>
          </w:tcPr>
          <w:p w:rsidR="00BF6009" w:rsidRPr="00021323" w:rsidRDefault="00BF6009" w:rsidP="007E5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Евдокименко Н.И.</w:t>
            </w: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52C" w:rsidRPr="00021323" w:rsidTr="00BF6009">
        <w:trPr>
          <w:trHeight w:val="664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8 кл.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0213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экологический урок </w:t>
            </w:r>
            <w:r w:rsidRPr="00021323">
              <w:rPr>
                <w:rFonts w:ascii="Times New Roman" w:eastAsia="Calibri" w:hAnsi="Times New Roman" w:cs="Times New Roman"/>
                <w:sz w:val="28"/>
                <w:szCs w:val="28"/>
              </w:rPr>
              <w:t>«Сделаем вместе!»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 303</w:t>
            </w:r>
          </w:p>
        </w:tc>
        <w:tc>
          <w:tcPr>
            <w:tcW w:w="3260" w:type="dxa"/>
            <w:hideMark/>
          </w:tcPr>
          <w:p w:rsidR="00BF6009" w:rsidRPr="00021323" w:rsidRDefault="00BF6009" w:rsidP="007E5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Матюшина </w:t>
            </w: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О.М.</w:t>
            </w: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52C" w:rsidRPr="00021323" w:rsidTr="00BF6009">
        <w:trPr>
          <w:trHeight w:val="701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9 кл.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021323" w:rsidP="007E55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3">
              <w:rPr>
                <w:rFonts w:ascii="Times New Roman" w:hAnsi="Times New Roman" w:cs="Times New Roman"/>
                <w:sz w:val="28"/>
                <w:szCs w:val="28"/>
              </w:rPr>
              <w:t>Экологическая игра                  «Свалка по имени ЗЕМЛЯ»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7E552C" w:rsidP="00BF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305</w:t>
            </w:r>
          </w:p>
        </w:tc>
        <w:tc>
          <w:tcPr>
            <w:tcW w:w="3260" w:type="dxa"/>
            <w:hideMark/>
          </w:tcPr>
          <w:p w:rsidR="007E552C" w:rsidRPr="00021323" w:rsidRDefault="007E552C" w:rsidP="007E552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Олейникова Т.Г.</w:t>
            </w:r>
          </w:p>
          <w:p w:rsidR="00BF6009" w:rsidRPr="00021323" w:rsidRDefault="00BF6009" w:rsidP="007E5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52C" w:rsidRPr="00021323" w:rsidTr="00BF6009">
        <w:trPr>
          <w:trHeight w:val="569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10кл.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021323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брейн-</w:t>
            </w:r>
            <w:r w:rsidR="007E552C"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021323" w:rsidP="0002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BF6009" w:rsidRPr="00021323" w:rsidRDefault="007E552C" w:rsidP="007E5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Байрамукова Ф.Д.</w:t>
            </w: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52C" w:rsidRPr="00021323" w:rsidTr="00BF6009">
        <w:trPr>
          <w:trHeight w:val="1009"/>
        </w:trPr>
        <w:tc>
          <w:tcPr>
            <w:tcW w:w="595" w:type="dxa"/>
            <w:tcBorders>
              <w:right w:val="single" w:sz="4" w:space="0" w:color="auto"/>
            </w:tcBorders>
            <w:hideMark/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11 кл.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BF6009" w:rsidRPr="00021323" w:rsidRDefault="007E552C" w:rsidP="00BF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экологии «Экоэрудит»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6009" w:rsidRPr="00021323" w:rsidRDefault="00BF6009" w:rsidP="00BF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 30</w:t>
            </w:r>
            <w:r w:rsidR="007E552C" w:rsidRPr="0002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BF6009" w:rsidRPr="00021323" w:rsidRDefault="007E552C" w:rsidP="007E5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Матюшина </w:t>
            </w: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2132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О.М.</w:t>
            </w:r>
          </w:p>
        </w:tc>
        <w:tc>
          <w:tcPr>
            <w:tcW w:w="1843" w:type="dxa"/>
            <w:hideMark/>
          </w:tcPr>
          <w:p w:rsidR="00BF6009" w:rsidRPr="00021323" w:rsidRDefault="00BF6009" w:rsidP="00BF6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505" w:rsidRDefault="005B7505" w:rsidP="00434A30">
      <w:pPr>
        <w:rPr>
          <w:b/>
          <w:sz w:val="28"/>
          <w:szCs w:val="28"/>
        </w:rPr>
      </w:pPr>
    </w:p>
    <w:p w:rsidR="007E552C" w:rsidRDefault="005700F5" w:rsidP="00434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434A30">
      <w:pPr>
        <w:rPr>
          <w:rFonts w:ascii="Times New Roman" w:hAnsi="Times New Roman" w:cs="Times New Roman"/>
          <w:sz w:val="28"/>
          <w:szCs w:val="28"/>
        </w:rPr>
      </w:pPr>
    </w:p>
    <w:p w:rsidR="005700F5" w:rsidRPr="005700F5" w:rsidRDefault="005700F5" w:rsidP="007E5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0F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5">
        <w:rPr>
          <w:rFonts w:ascii="Times New Roman" w:hAnsi="Times New Roman" w:cs="Times New Roman"/>
          <w:sz w:val="28"/>
          <w:szCs w:val="28"/>
        </w:rPr>
        <w:t xml:space="preserve"> ШМО                             Матюшина О.М.</w:t>
      </w:r>
    </w:p>
    <w:sectPr w:rsidR="005700F5" w:rsidRPr="005700F5" w:rsidSect="00434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CE" w:rsidRDefault="00C542CE" w:rsidP="00434A30">
      <w:pPr>
        <w:spacing w:after="0" w:line="240" w:lineRule="auto"/>
      </w:pPr>
      <w:r>
        <w:separator/>
      </w:r>
    </w:p>
  </w:endnote>
  <w:endnote w:type="continuationSeparator" w:id="1">
    <w:p w:rsidR="00C542CE" w:rsidRDefault="00C542CE" w:rsidP="004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CE" w:rsidRDefault="00C542CE" w:rsidP="00434A30">
      <w:pPr>
        <w:spacing w:after="0" w:line="240" w:lineRule="auto"/>
      </w:pPr>
      <w:r>
        <w:separator/>
      </w:r>
    </w:p>
  </w:footnote>
  <w:footnote w:type="continuationSeparator" w:id="1">
    <w:p w:rsidR="00C542CE" w:rsidRDefault="00C542CE" w:rsidP="0043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A30"/>
    <w:rsid w:val="00021323"/>
    <w:rsid w:val="000B0F8D"/>
    <w:rsid w:val="00434A30"/>
    <w:rsid w:val="0047257C"/>
    <w:rsid w:val="005700F5"/>
    <w:rsid w:val="005B7505"/>
    <w:rsid w:val="005D5D1E"/>
    <w:rsid w:val="005F1110"/>
    <w:rsid w:val="00616F56"/>
    <w:rsid w:val="007E552C"/>
    <w:rsid w:val="00864B35"/>
    <w:rsid w:val="00A629E7"/>
    <w:rsid w:val="00B85433"/>
    <w:rsid w:val="00BF6009"/>
    <w:rsid w:val="00C542CE"/>
    <w:rsid w:val="00CE0587"/>
    <w:rsid w:val="00D33DCA"/>
    <w:rsid w:val="00F3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A30"/>
  </w:style>
  <w:style w:type="paragraph" w:styleId="a6">
    <w:name w:val="footer"/>
    <w:basedOn w:val="a"/>
    <w:link w:val="a7"/>
    <w:uiPriority w:val="99"/>
    <w:semiHidden/>
    <w:unhideWhenUsed/>
    <w:rsid w:val="0043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A30"/>
  </w:style>
  <w:style w:type="table" w:styleId="a8">
    <w:name w:val="Table Grid"/>
    <w:basedOn w:val="a1"/>
    <w:uiPriority w:val="59"/>
    <w:rsid w:val="00B8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E552C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2014-04-20T18:39:00Z</dcterms:created>
  <dcterms:modified xsi:type="dcterms:W3CDTF">2017-04-10T17:41:00Z</dcterms:modified>
</cp:coreProperties>
</file>