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7D" w:rsidRPr="007B4F85" w:rsidRDefault="00FD257D" w:rsidP="00FD257D">
      <w:pPr>
        <w:spacing w:after="0" w:line="22" w:lineRule="atLeast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АНКЕТА</w:t>
      </w:r>
    </w:p>
    <w:p w:rsidR="00FD257D" w:rsidRPr="007B4F85" w:rsidRDefault="00FD257D" w:rsidP="00FD257D">
      <w:pPr>
        <w:spacing w:after="120" w:line="22" w:lineRule="atLeast"/>
        <w:jc w:val="center"/>
        <w:rPr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(анкета используется в целях обследования мнения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качестве образовательной деятельности образовательных организаций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заполняется респондентами)</w:t>
      </w:r>
    </w:p>
    <w:p w:rsidR="00FD257D" w:rsidRPr="007B4F85" w:rsidRDefault="00FD257D" w:rsidP="00FD257D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FD257D" w:rsidRPr="007B4F85" w:rsidRDefault="00FD257D" w:rsidP="00FD257D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Просим внимательно отнестись к анкетированию и внимательно ответить на вопросы.</w:t>
      </w:r>
    </w:p>
    <w:p w:rsidR="00FD257D" w:rsidRPr="007B4F85" w:rsidRDefault="00FD257D" w:rsidP="00FD257D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Анкета является анонимной. Указывать свое имя, Ваши личные данные не требуется.</w:t>
      </w:r>
    </w:p>
    <w:p w:rsidR="00FD257D" w:rsidRPr="007B4F85" w:rsidRDefault="00FD257D" w:rsidP="00FD257D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Ваше мнение нам очень важно и будет учтено в дальнейшей работе.</w:t>
      </w:r>
    </w:p>
    <w:p w:rsidR="00FD257D" w:rsidRPr="007B4F85" w:rsidRDefault="00FD257D" w:rsidP="00FD257D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57D" w:rsidRPr="007B4F85" w:rsidRDefault="00FD257D" w:rsidP="00FD257D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1 Открытость и доступность информации, размещенной на официальном сайте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257D" w:rsidRPr="007B4F85" w:rsidRDefault="00FD257D" w:rsidP="00FD257D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1.1 Полнота и актуальность информации об организац</w:t>
      </w:r>
      <w:proofErr w:type="gramStart"/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ии и ее</w:t>
      </w:r>
      <w:proofErr w:type="gramEnd"/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257D" w:rsidRPr="007B4F85" w:rsidRDefault="00FD257D" w:rsidP="00FD257D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FD257D" w:rsidRPr="007B4F85" w:rsidRDefault="00FD257D" w:rsidP="00FD257D">
      <w:pPr>
        <w:pStyle w:val="a4"/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(информация отсутствует)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257D" w:rsidRPr="007B4F85" w:rsidRDefault="00FD257D" w:rsidP="00FD257D">
      <w:pPr>
        <w:pStyle w:val="a4"/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(информация представлена не полностью, не структурирована, не актуальна)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257D" w:rsidRPr="007B4F85" w:rsidRDefault="00FD257D" w:rsidP="00FD257D">
      <w:pPr>
        <w:pStyle w:val="a4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Pr="007B4F85">
        <w:rPr>
          <w:rFonts w:ascii="Times New Roman" w:hAnsi="Times New Roman" w:cs="Times New Roman"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(информация представлена полностью, плохо структурирована, не актуальна)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257D" w:rsidRPr="007B4F85" w:rsidRDefault="00FD257D" w:rsidP="00FD257D">
      <w:pPr>
        <w:pStyle w:val="a4"/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представлена полностью, хорошо структурирована, частично не актуальна)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257D" w:rsidRPr="007B4F85" w:rsidRDefault="00FD257D" w:rsidP="00FD257D">
      <w:pPr>
        <w:pStyle w:val="a4"/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размещена полностью, хорошо структурирована, актуальна)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257D" w:rsidRPr="007B4F85" w:rsidRDefault="00FD257D" w:rsidP="00FD257D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57D" w:rsidRPr="007B4F85" w:rsidRDefault="00FD257D" w:rsidP="00FD257D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1.2 Наличие сведений о педагогических работниках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257D" w:rsidRPr="007B4F85" w:rsidRDefault="00FD257D" w:rsidP="00FD257D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FD257D" w:rsidRPr="007B4F85" w:rsidRDefault="00FD257D" w:rsidP="00FD257D">
      <w:pPr>
        <w:pStyle w:val="a4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(информация отсутствует)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257D" w:rsidRPr="007B4F85" w:rsidRDefault="00FD257D" w:rsidP="00FD257D">
      <w:pPr>
        <w:pStyle w:val="a4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(информация представлена не полностью</w:t>
      </w:r>
      <w:r w:rsidRPr="007B4F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257D" w:rsidRPr="007B4F85" w:rsidRDefault="00FD257D" w:rsidP="00FD257D">
      <w:pPr>
        <w:pStyle w:val="a4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(информация представлена полностью, но со значительными недостатками)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257D" w:rsidRPr="007B4F85" w:rsidRDefault="00FD257D" w:rsidP="00FD257D">
      <w:pPr>
        <w:pStyle w:val="a4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(информация представлена полностью, за исключением незначительных недостатков)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257D" w:rsidRPr="007B4F85" w:rsidRDefault="00FD257D" w:rsidP="00FD257D">
      <w:pPr>
        <w:pStyle w:val="a4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размещена полностью, размещена актуальная информация)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257D" w:rsidRPr="007B4F85" w:rsidRDefault="00FD257D" w:rsidP="00FD257D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57D" w:rsidRPr="007B4F85" w:rsidRDefault="00FD257D" w:rsidP="00FD257D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257D" w:rsidRPr="007B4F85" w:rsidRDefault="00FD257D" w:rsidP="00FD257D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из вариантов ответа:</w:t>
      </w:r>
    </w:p>
    <w:p w:rsidR="00FD257D" w:rsidRPr="007B4F85" w:rsidRDefault="00FD257D" w:rsidP="00FD257D">
      <w:pPr>
        <w:pStyle w:val="a4"/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(взаимодействие с участниками образовательного процесса</w:t>
      </w:r>
      <w:r w:rsidRPr="007B4F85" w:rsidDel="00F31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не обеспечено)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257D" w:rsidRPr="007B4F85" w:rsidRDefault="00FD257D" w:rsidP="00FD257D">
      <w:pPr>
        <w:pStyle w:val="a4"/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257D" w:rsidRPr="007B4F85" w:rsidRDefault="00FD257D" w:rsidP="00FD257D">
      <w:pPr>
        <w:pStyle w:val="a4"/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</w:t>
      </w:r>
      <w:r w:rsidRPr="007B4F85" w:rsidDel="00F31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обеспечено по электронной почте)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257D" w:rsidRPr="007B4F85" w:rsidRDefault="00FD257D" w:rsidP="00FD257D">
      <w:pPr>
        <w:pStyle w:val="a4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257D" w:rsidRPr="007B4F85" w:rsidRDefault="00FD257D" w:rsidP="00FD257D">
      <w:pPr>
        <w:pStyle w:val="a4"/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7B4F85">
        <w:rPr>
          <w:rFonts w:ascii="Times New Roman" w:hAnsi="Times New Roman" w:cs="Times New Roman"/>
          <w:sz w:val="24"/>
          <w:szCs w:val="24"/>
        </w:rPr>
        <w:t>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</w:t>
      </w:r>
      <w:proofErr w:type="spellStart"/>
      <w:r w:rsidRPr="007B4F85">
        <w:rPr>
          <w:rFonts w:ascii="Times New Roman" w:eastAsia="Times New Roman" w:hAnsi="Times New Roman" w:cs="Times New Roman"/>
          <w:sz w:val="24"/>
          <w:szCs w:val="24"/>
        </w:rPr>
        <w:t>онлайн-опросов</w:t>
      </w:r>
      <w:proofErr w:type="spellEnd"/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(анкетирование) с целью изучения мнений и получения предложений по разным направлениям деятельности образовательной организации)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257D" w:rsidRPr="007B4F85" w:rsidRDefault="00FD257D" w:rsidP="00FD257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D257D" w:rsidRPr="007B4F85" w:rsidRDefault="00FD257D" w:rsidP="00FD257D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257D" w:rsidRPr="007B4F85" w:rsidRDefault="00FD257D" w:rsidP="00FD257D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FD257D" w:rsidRPr="007B4F85" w:rsidRDefault="00FD257D" w:rsidP="00FD257D">
      <w:pPr>
        <w:pStyle w:val="a4"/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(не обеспечена доступность сведений о ходе рассмотрения обращения граждан)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257D" w:rsidRPr="007B4F85" w:rsidRDefault="00FD257D" w:rsidP="00FD257D">
      <w:pPr>
        <w:pStyle w:val="a4"/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(наличие статистической информации о ходе рассмотрения обращений граждан на сайте)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257D" w:rsidRPr="007B4F85" w:rsidRDefault="00FD257D" w:rsidP="00FD257D">
      <w:pPr>
        <w:pStyle w:val="a4"/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257D" w:rsidRPr="007B4F85" w:rsidRDefault="00FD257D" w:rsidP="00FD257D">
      <w:pPr>
        <w:pStyle w:val="a4"/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257D" w:rsidRPr="007B4F85" w:rsidRDefault="00FD257D" w:rsidP="00FD257D">
      <w:pPr>
        <w:pStyle w:val="a4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 (обеспечена техническая возможность получения сведений о ходе рассмотрения обращений граждан в режиме реального времени)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257D" w:rsidRPr="007B4F85" w:rsidRDefault="00FD257D" w:rsidP="00FD257D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57D" w:rsidRPr="007B4F85" w:rsidRDefault="00FD257D" w:rsidP="00FD257D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 Комфортность условий, в которых осуществляется образовательная деятельность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257D" w:rsidRPr="007B4F85" w:rsidRDefault="00FD257D" w:rsidP="00FD257D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2.1 Материально-техническое и информационное обеспечение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257D" w:rsidRPr="007B4F85" w:rsidRDefault="00FD257D" w:rsidP="00FD257D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FD257D" w:rsidRPr="007B4F85" w:rsidRDefault="00FD257D" w:rsidP="00FD257D">
      <w:pPr>
        <w:pStyle w:val="a4"/>
        <w:numPr>
          <w:ilvl w:val="0"/>
          <w:numId w:val="2"/>
        </w:numPr>
        <w:spacing w:after="0" w:line="312" w:lineRule="auto"/>
        <w:rPr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неудовлетворительно, не устраивает </w:t>
      </w:r>
      <w:r w:rsidRPr="007B4F85">
        <w:rPr>
          <w:color w:val="auto"/>
          <w:sz w:val="24"/>
          <w:szCs w:val="24"/>
        </w:rPr>
        <w:t xml:space="preserve">(полностью отсутствуют электронные и бумажные средства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7B4F85">
        <w:rPr>
          <w:color w:val="auto"/>
          <w:sz w:val="24"/>
          <w:szCs w:val="24"/>
        </w:rPr>
        <w:t>, читальные и методические кабинеты)</w:t>
      </w:r>
      <w:r>
        <w:rPr>
          <w:color w:val="auto"/>
          <w:sz w:val="24"/>
          <w:szCs w:val="24"/>
        </w:rPr>
        <w:t>;</w:t>
      </w:r>
    </w:p>
    <w:p w:rsidR="00FD257D" w:rsidRPr="007B4F85" w:rsidRDefault="00FD257D" w:rsidP="00FD257D">
      <w:pPr>
        <w:pStyle w:val="a4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плохо, не соответствует минимальным требованиям 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(имеются бумажные средства обучения, читальные и методические кабинеты, отсутствуют электронные средства обучения)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D257D" w:rsidRPr="007B4F85" w:rsidRDefault="00FD257D" w:rsidP="00FD257D">
      <w:pPr>
        <w:pStyle w:val="a4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удовлетворительно, но со значительными недостатками 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(имеются бумажные средства обучения, читальные и методические кабинеты, частично есть электронные средства обучения)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D257D" w:rsidRPr="007B4F85" w:rsidRDefault="00FD257D" w:rsidP="00FD257D">
      <w:pPr>
        <w:pStyle w:val="a4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имеются бумажные средства обучения, читальные и методические кабинеты, электронные средства обучения, за исключением доступа к интернету)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D257D" w:rsidRPr="009C5158" w:rsidRDefault="00FD257D" w:rsidP="00FD257D">
      <w:pPr>
        <w:pStyle w:val="a4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5158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9C5158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9C5158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9C5158">
        <w:rPr>
          <w:rFonts w:ascii="Times New Roman" w:eastAsia="Times New Roman" w:hAnsi="Times New Roman" w:cs="Times New Roman"/>
          <w:color w:val="auto"/>
          <w:sz w:val="24"/>
          <w:szCs w:val="24"/>
        </w:rPr>
        <w:t>(имеются бумажные средства обучения, читальные и методические кабинеты, электронные средства обучения, включая доступ к интернету)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D257D" w:rsidRPr="007B4F85" w:rsidRDefault="00FD257D" w:rsidP="00FD257D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57D" w:rsidRPr="007B4F85" w:rsidRDefault="00FD257D" w:rsidP="00FD257D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2.2 Наличие необходимых условий для охраны и укрепления здоровья, организации питания обучающихся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257D" w:rsidRPr="007B4F85" w:rsidRDefault="00FD257D" w:rsidP="00FD257D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Оцените условия для охраны и укрепления здоровья:</w:t>
      </w:r>
    </w:p>
    <w:p w:rsidR="00FD257D" w:rsidRPr="007B4F85" w:rsidRDefault="00FD257D" w:rsidP="00FD257D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FD257D" w:rsidRPr="007B4F85" w:rsidRDefault="00FD257D" w:rsidP="00FD257D">
      <w:pPr>
        <w:pStyle w:val="a4"/>
        <w:numPr>
          <w:ilvl w:val="0"/>
          <w:numId w:val="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(необходимые условия не созданы - (отсутствует спортивный зал и спортивные площадки)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257D" w:rsidRPr="007B4F85" w:rsidRDefault="00FD257D" w:rsidP="00FD257D">
      <w:pPr>
        <w:pStyle w:val="a4"/>
        <w:numPr>
          <w:ilvl w:val="0"/>
          <w:numId w:val="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(организация имеет только физкультурный зал)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257D" w:rsidRPr="007B4F85" w:rsidRDefault="00FD257D" w:rsidP="00FD257D">
      <w:pPr>
        <w:pStyle w:val="a4"/>
        <w:numPr>
          <w:ilvl w:val="0"/>
          <w:numId w:val="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257D" w:rsidRPr="007B4F85" w:rsidRDefault="00FD257D" w:rsidP="00FD257D">
      <w:pPr>
        <w:pStyle w:val="a4"/>
        <w:numPr>
          <w:ilvl w:val="0"/>
          <w:numId w:val="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257D" w:rsidRPr="007B4F85" w:rsidRDefault="00FD257D" w:rsidP="00FD257D">
      <w:pPr>
        <w:pStyle w:val="a4"/>
        <w:numPr>
          <w:ilvl w:val="0"/>
          <w:numId w:val="4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D257D" w:rsidRPr="007B4F85" w:rsidRDefault="00FD257D" w:rsidP="00FD257D">
      <w:p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Условия по организации питания </w:t>
      </w:r>
      <w:proofErr w:type="gramStart"/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FD257D" w:rsidRPr="007B4F85" w:rsidRDefault="00FD257D" w:rsidP="00FD257D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FD257D" w:rsidRPr="007B4F85" w:rsidRDefault="00FD257D" w:rsidP="00FD257D">
      <w:pPr>
        <w:pStyle w:val="a4"/>
        <w:numPr>
          <w:ilvl w:val="0"/>
          <w:numId w:val="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необходимые условия не созданы - (отсутствует столовая (буфет))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257D" w:rsidRPr="007B4F85" w:rsidRDefault="00FD257D" w:rsidP="00FD257D">
      <w:pPr>
        <w:pStyle w:val="a4"/>
        <w:numPr>
          <w:ilvl w:val="0"/>
          <w:numId w:val="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FD257D" w:rsidRPr="007B4F85" w:rsidRDefault="00FD257D" w:rsidP="00FD257D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57D" w:rsidRPr="007B4F85" w:rsidRDefault="00FD257D" w:rsidP="00FD257D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2.3 Условия для индивидуальной работы с </w:t>
      </w:r>
      <w:proofErr w:type="gramStart"/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257D" w:rsidRPr="007B4F85" w:rsidRDefault="00FD257D" w:rsidP="00FD257D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FD257D" w:rsidRPr="007B4F85" w:rsidRDefault="00FD257D" w:rsidP="00FD257D">
      <w:pPr>
        <w:pStyle w:val="a4"/>
        <w:numPr>
          <w:ilvl w:val="0"/>
          <w:numId w:val="5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неудовлетворительно, не устраивает (в организации не созданы условия для индивидуальной работы </w:t>
      </w:r>
      <w:proofErr w:type="gramStart"/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proofErr w:type="gramEnd"/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обучающимися)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D257D" w:rsidRPr="007B4F85" w:rsidRDefault="00FD257D" w:rsidP="00FD257D">
      <w:pPr>
        <w:pStyle w:val="a4"/>
        <w:numPr>
          <w:ilvl w:val="0"/>
          <w:numId w:val="5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D257D" w:rsidRPr="007B4F85" w:rsidRDefault="00FD257D" w:rsidP="00FD257D">
      <w:pPr>
        <w:pStyle w:val="a4"/>
        <w:numPr>
          <w:ilvl w:val="0"/>
          <w:numId w:val="5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D257D" w:rsidRPr="007B4F85" w:rsidRDefault="00FD257D" w:rsidP="00FD257D">
      <w:pPr>
        <w:pStyle w:val="a4"/>
        <w:numPr>
          <w:ilvl w:val="0"/>
          <w:numId w:val="5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D257D" w:rsidRPr="007B4F85" w:rsidRDefault="00FD257D" w:rsidP="00FD257D">
      <w:pPr>
        <w:pStyle w:val="a4"/>
        <w:numPr>
          <w:ilvl w:val="0"/>
          <w:numId w:val="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отлично,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 (отлично, полностью удовлетворен(а))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257D" w:rsidRPr="007B4F85" w:rsidRDefault="00FD257D" w:rsidP="00FD257D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57D" w:rsidRPr="007B4F85" w:rsidRDefault="00FD257D" w:rsidP="00FD257D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2.4 Наличие дополнительных образовательных программ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257D" w:rsidRPr="007B4F85" w:rsidRDefault="00FD257D" w:rsidP="00FD257D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FD257D" w:rsidRPr="007B4F85" w:rsidRDefault="00FD257D" w:rsidP="00FD257D">
      <w:pPr>
        <w:pStyle w:val="a4"/>
        <w:numPr>
          <w:ilvl w:val="0"/>
          <w:numId w:val="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дополнительные образовательные программы не реализуются)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257D" w:rsidRPr="007B4F85" w:rsidRDefault="00FD257D" w:rsidP="00FD257D">
      <w:pPr>
        <w:pStyle w:val="a4"/>
        <w:numPr>
          <w:ilvl w:val="0"/>
          <w:numId w:val="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реализуется всего 1 дополнительная образовательная программа)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257D" w:rsidRPr="007B4F85" w:rsidRDefault="00FD257D" w:rsidP="00FD257D">
      <w:pPr>
        <w:pStyle w:val="a4"/>
        <w:numPr>
          <w:ilvl w:val="0"/>
          <w:numId w:val="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реализуется 2 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257D" w:rsidRPr="007B4F85" w:rsidRDefault="00FD257D" w:rsidP="00FD257D">
      <w:pPr>
        <w:pStyle w:val="a4"/>
        <w:numPr>
          <w:ilvl w:val="0"/>
          <w:numId w:val="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реализуются 3 дополнительные образовательные программы)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257D" w:rsidRPr="007B4F85" w:rsidRDefault="00FD257D" w:rsidP="00FD257D">
      <w:pPr>
        <w:pStyle w:val="a4"/>
        <w:numPr>
          <w:ilvl w:val="0"/>
          <w:numId w:val="9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7B4F85">
        <w:rPr>
          <w:rFonts w:ascii="Times New Roman" w:hAnsi="Times New Roman" w:cs="Times New Roman"/>
          <w:sz w:val="24"/>
          <w:szCs w:val="24"/>
        </w:rPr>
        <w:t>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реализуются более 3 дополнительных образовательных программ)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257D" w:rsidRPr="007B4F85" w:rsidRDefault="00FD257D" w:rsidP="00FD257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D257D" w:rsidRPr="007B4F85" w:rsidRDefault="00FD257D" w:rsidP="00FD257D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257D" w:rsidRPr="007B4F85" w:rsidRDefault="00FD257D" w:rsidP="00FD257D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FD257D" w:rsidRPr="007B4F85" w:rsidRDefault="00FD257D" w:rsidP="00FD257D">
      <w:pPr>
        <w:pStyle w:val="a4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257D" w:rsidRPr="007B4F85" w:rsidRDefault="00FD257D" w:rsidP="00FD257D">
      <w:pPr>
        <w:pStyle w:val="a4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(условия для развития творческих способностей не предоставлены)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257D" w:rsidRPr="007B4F85" w:rsidRDefault="00FD257D" w:rsidP="00FD257D">
      <w:pPr>
        <w:pStyle w:val="a4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условия для участия обучающихся только в спортивных мероприятиях)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proofErr w:type="gramEnd"/>
    </w:p>
    <w:p w:rsidR="00FD257D" w:rsidRPr="007B4F85" w:rsidRDefault="00FD257D" w:rsidP="00FD257D">
      <w:pPr>
        <w:pStyle w:val="a4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условия для участия обучающихся в спортивных мероприятиях и частично в образовательных (олимпиады, выставки, смотры))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proofErr w:type="gramEnd"/>
    </w:p>
    <w:p w:rsidR="00FD257D" w:rsidRPr="007B4F85" w:rsidRDefault="00FD257D" w:rsidP="00FD257D">
      <w:pPr>
        <w:pStyle w:val="a4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предоставлены условия для участия обучающихся в спортивных мероприятиях и в 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образовательных (олимпиады, выставки, смотры), но только на региональном уровне)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D257D" w:rsidRPr="007B4F85" w:rsidRDefault="00FD257D" w:rsidP="00FD257D">
      <w:pPr>
        <w:pStyle w:val="a4"/>
        <w:numPr>
          <w:ilvl w:val="0"/>
          <w:numId w:val="8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все условия для участия обучающихся в международных и всероссийских олимпиадах и спортивных мероприятиях)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FD257D" w:rsidRPr="007B4F85" w:rsidRDefault="00FD257D" w:rsidP="00FD257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D257D" w:rsidRPr="007B4F85" w:rsidRDefault="00FD257D" w:rsidP="00FD257D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2.6 Наличие возможности оказания психолого-педагогической, медицинской и социальной помощи </w:t>
      </w:r>
      <w:proofErr w:type="gramStart"/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257D" w:rsidRPr="007B4F85" w:rsidRDefault="00FD257D" w:rsidP="00FD257D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FD257D" w:rsidRPr="007B4F85" w:rsidRDefault="00FD257D" w:rsidP="00FD257D">
      <w:pPr>
        <w:pStyle w:val="a4"/>
        <w:numPr>
          <w:ilvl w:val="0"/>
          <w:numId w:val="7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Отсутствуют условия для оказания вышеуказанных видов помощи)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257D" w:rsidRPr="007B4F85" w:rsidRDefault="00FD257D" w:rsidP="00FD257D">
      <w:pPr>
        <w:pStyle w:val="a4"/>
        <w:numPr>
          <w:ilvl w:val="0"/>
          <w:numId w:val="7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(вышеуказанные виды помощи оказываются некачественно)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257D" w:rsidRPr="007B4F85" w:rsidRDefault="00FD257D" w:rsidP="00FD257D">
      <w:pPr>
        <w:pStyle w:val="a4"/>
        <w:numPr>
          <w:ilvl w:val="0"/>
          <w:numId w:val="7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257D" w:rsidRPr="007B4F85" w:rsidRDefault="00FD257D" w:rsidP="00FD257D">
      <w:pPr>
        <w:pStyle w:val="a4"/>
        <w:numPr>
          <w:ilvl w:val="0"/>
          <w:numId w:val="7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имеется возможность качественно оказывать как минимум 2 вида помощи (психолого-педагогической, медицинской или социальной))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257D" w:rsidRPr="007B4F85" w:rsidRDefault="00FD257D" w:rsidP="00FD257D">
      <w:pPr>
        <w:pStyle w:val="a4"/>
        <w:numPr>
          <w:ilvl w:val="0"/>
          <w:numId w:val="7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имеется возможность качественно оказывать все 3 вида помощи (психолого-педагогической, медицинской или социальной))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257D" w:rsidRPr="007B4F85" w:rsidRDefault="00FD257D" w:rsidP="00FD257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D257D" w:rsidRPr="007B4F85" w:rsidRDefault="00FD257D" w:rsidP="00FD257D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2.7 Наличие условий организации обучения и воспитания обучающихся с ограниченными возможностями здоровья и инвалидов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257D" w:rsidRPr="007B4F85" w:rsidRDefault="00FD257D" w:rsidP="00FD257D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FD257D" w:rsidRPr="007B4F85" w:rsidRDefault="00FD257D" w:rsidP="00FD257D">
      <w:pPr>
        <w:pStyle w:val="a4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(условия полностью отсутствуют)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257D" w:rsidRPr="007B4F85" w:rsidRDefault="00FD257D" w:rsidP="00FD257D">
      <w:pPr>
        <w:pStyle w:val="a4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</w:r>
      <w:r w:rsidRPr="007B4F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D257D" w:rsidRPr="007B4F85" w:rsidRDefault="00FD257D" w:rsidP="00FD257D">
      <w:pPr>
        <w:pStyle w:val="a4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257D" w:rsidRPr="007B4F85" w:rsidRDefault="00FD257D" w:rsidP="00FD257D">
      <w:pPr>
        <w:pStyle w:val="a4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Pr="007B4F85">
        <w:rPr>
          <w:rFonts w:ascii="Times New Roman" w:hAnsi="Times New Roman" w:cs="Times New Roman"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257D" w:rsidRPr="007B4F85" w:rsidRDefault="00FD257D" w:rsidP="00FD257D">
      <w:pPr>
        <w:pStyle w:val="a4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условия полностью соответствуют потребностям)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257D" w:rsidRPr="007B4F85" w:rsidRDefault="00FD257D" w:rsidP="00FD257D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57D" w:rsidRPr="007B4F85" w:rsidRDefault="00FD257D" w:rsidP="00FD257D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3 Доброжелательность, вежливость, компетентность работников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257D" w:rsidRPr="007B4F85" w:rsidRDefault="00FD257D" w:rsidP="00FD257D">
      <w:pPr>
        <w:pStyle w:val="a4"/>
        <w:numPr>
          <w:ilvl w:val="1"/>
          <w:numId w:val="11"/>
        </w:num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Доброжелательность и вежливость работников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257D" w:rsidRPr="007B4F85" w:rsidRDefault="00FD257D" w:rsidP="00FD257D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FD257D" w:rsidRPr="007B4F85" w:rsidRDefault="00FD257D" w:rsidP="00FD257D">
      <w:pPr>
        <w:pStyle w:val="a4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257D" w:rsidRPr="007B4F85" w:rsidRDefault="00FD257D" w:rsidP="00FD257D">
      <w:pPr>
        <w:pStyle w:val="a4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257D" w:rsidRPr="007B4F85" w:rsidRDefault="00FD257D" w:rsidP="00FD257D">
      <w:pPr>
        <w:pStyle w:val="a4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257D" w:rsidRPr="007B4F85" w:rsidRDefault="00FD257D" w:rsidP="00FD257D">
      <w:pPr>
        <w:pStyle w:val="a4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257D" w:rsidRPr="007B4F85" w:rsidRDefault="00FD257D" w:rsidP="00FD257D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57D" w:rsidRPr="007B4F85" w:rsidRDefault="00FD257D" w:rsidP="00FD257D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3.2 Компетентность работников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257D" w:rsidRPr="007B4F85" w:rsidRDefault="00FD257D" w:rsidP="00FD257D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FD257D" w:rsidRPr="007B4F85" w:rsidRDefault="00FD257D" w:rsidP="00FD257D">
      <w:pPr>
        <w:pStyle w:val="a4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257D" w:rsidRPr="007B4F85" w:rsidRDefault="00FD257D" w:rsidP="00FD257D">
      <w:pPr>
        <w:pStyle w:val="a4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257D" w:rsidRPr="007B4F85" w:rsidRDefault="00FD257D" w:rsidP="00FD257D">
      <w:pPr>
        <w:pStyle w:val="a4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257D" w:rsidRPr="007B4F85" w:rsidRDefault="00FD257D" w:rsidP="00FD257D">
      <w:pPr>
        <w:pStyle w:val="a4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257D" w:rsidRPr="007B4F85" w:rsidRDefault="00FD257D" w:rsidP="00FD257D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57D" w:rsidRPr="007B4F85" w:rsidRDefault="00FD257D" w:rsidP="00FD257D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4 Общее удовлетворение качеством образовательной деятельности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257D" w:rsidRPr="007B4F85" w:rsidRDefault="00FD257D" w:rsidP="00FD257D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4.1 Удовлетворение материально-техническим обеспечением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257D" w:rsidRPr="007B4F85" w:rsidRDefault="00FD257D" w:rsidP="00FD257D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FD257D" w:rsidRPr="007B4F85" w:rsidRDefault="00FD257D" w:rsidP="00FD257D">
      <w:pPr>
        <w:pStyle w:val="a4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257D" w:rsidRPr="007B4F85" w:rsidRDefault="00FD257D" w:rsidP="00FD257D">
      <w:pPr>
        <w:pStyle w:val="a4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257D" w:rsidRPr="007B4F85" w:rsidRDefault="00FD257D" w:rsidP="00FD257D">
      <w:pPr>
        <w:pStyle w:val="a4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</w:p>
    <w:p w:rsidR="00FD257D" w:rsidRPr="007B4F85" w:rsidRDefault="00FD257D" w:rsidP="00FD257D">
      <w:pPr>
        <w:pStyle w:val="a4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</w:p>
    <w:p w:rsidR="00FD257D" w:rsidRPr="007B4F85" w:rsidRDefault="00FD257D" w:rsidP="00FD257D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57D" w:rsidRPr="007B4F85" w:rsidRDefault="00FD257D" w:rsidP="00FD257D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4.2 Удовлетворение качеством предоставляемых образовательных услуг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257D" w:rsidRPr="007B4F85" w:rsidRDefault="00FD257D" w:rsidP="00FD257D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FD257D" w:rsidRPr="007B4F85" w:rsidRDefault="00FD257D" w:rsidP="00FD257D">
      <w:pPr>
        <w:pStyle w:val="a4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257D" w:rsidRPr="007B4F85" w:rsidRDefault="00FD257D" w:rsidP="00FD257D">
      <w:pPr>
        <w:pStyle w:val="a4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257D" w:rsidRPr="007B4F85" w:rsidRDefault="00FD257D" w:rsidP="00FD257D">
      <w:pPr>
        <w:pStyle w:val="a4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257D" w:rsidRDefault="00FD257D" w:rsidP="00FD257D">
      <w:pPr>
        <w:pStyle w:val="a4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257D" w:rsidRPr="007B4F85" w:rsidRDefault="00FD257D" w:rsidP="00FD257D">
      <w:pPr>
        <w:pStyle w:val="a4"/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D257D" w:rsidRPr="007B4F85" w:rsidRDefault="00FD257D" w:rsidP="00FD257D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4.3 Готовность рекомендовать организацию родственникам и знакомым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257D" w:rsidRPr="007B4F85" w:rsidRDefault="00FD257D" w:rsidP="00FD257D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FD257D" w:rsidRPr="007B4F85" w:rsidRDefault="00FD257D" w:rsidP="00FD257D">
      <w:pPr>
        <w:pStyle w:val="a4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257D" w:rsidRPr="007B4F85" w:rsidRDefault="00FD257D" w:rsidP="00FD257D">
      <w:pPr>
        <w:pStyle w:val="a4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257D" w:rsidRPr="007B4F85" w:rsidRDefault="00FD257D" w:rsidP="00FD257D">
      <w:pPr>
        <w:pStyle w:val="a4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257D" w:rsidRPr="007B4F85" w:rsidRDefault="00FD257D" w:rsidP="00FD257D">
      <w:pPr>
        <w:pStyle w:val="a4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257D" w:rsidRDefault="00FD257D" w:rsidP="00FD257D">
      <w:pPr>
        <w:jc w:val="right"/>
      </w:pPr>
      <w:bookmarkStart w:id="0" w:name="_GoBack"/>
      <w:bookmarkEnd w:id="0"/>
    </w:p>
    <w:p w:rsidR="00DB6484" w:rsidRDefault="00DB6484"/>
    <w:p w:rsidR="00DB6484" w:rsidRDefault="00DB6484"/>
    <w:p w:rsidR="00DB6484" w:rsidRDefault="00DB6484"/>
    <w:sectPr w:rsidR="00DB6484" w:rsidSect="0055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6484"/>
    <w:rsid w:val="005512DE"/>
    <w:rsid w:val="0079138D"/>
    <w:rsid w:val="00852E61"/>
    <w:rsid w:val="00DB6484"/>
    <w:rsid w:val="00EC1BD1"/>
    <w:rsid w:val="00F42D95"/>
    <w:rsid w:val="00FD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257D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64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2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Ивановна</dc:creator>
  <cp:lastModifiedBy>Антонина Ивановна</cp:lastModifiedBy>
  <cp:revision>2</cp:revision>
  <dcterms:created xsi:type="dcterms:W3CDTF">2016-10-06T13:55:00Z</dcterms:created>
  <dcterms:modified xsi:type="dcterms:W3CDTF">2016-10-06T13:55:00Z</dcterms:modified>
</cp:coreProperties>
</file>